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223A" w:rsidRDefault="0042109B">
      <w:pPr>
        <w:rPr>
          <w:rFonts w:cstheme="minorHAnsi"/>
          <w:b/>
          <w:sz w:val="36"/>
          <w:szCs w:val="36"/>
        </w:rPr>
      </w:pPr>
      <w:r w:rsidRPr="0042109B">
        <w:rPr>
          <w:rFonts w:cstheme="minorHAnsi"/>
          <w:b/>
          <w:sz w:val="36"/>
          <w:szCs w:val="36"/>
        </w:rPr>
        <w:t>This Fall, Use Leaves as a Resource!</w:t>
      </w:r>
    </w:p>
    <w:p w:rsidR="00AE5B6B" w:rsidRPr="00E3223A" w:rsidRDefault="0076560A">
      <w:pPr>
        <w:rPr>
          <w:rFonts w:cstheme="minorHAnsi"/>
          <w:b/>
          <w:sz w:val="36"/>
          <w:szCs w:val="36"/>
        </w:rPr>
      </w:pPr>
      <w:r>
        <w:rPr>
          <w:rFonts w:cstheme="minorHAnsi"/>
          <w:b/>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98.75pt">
            <v:imagedata r:id="rId5" o:title="cropped-title"/>
          </v:shape>
        </w:pict>
      </w:r>
    </w:p>
    <w:p w:rsidR="00AC775C" w:rsidRDefault="004E669F" w:rsidP="00E3223A">
      <w:pPr>
        <w:spacing w:before="100" w:beforeAutospacing="1" w:after="100" w:afterAutospacing="1" w:line="240" w:lineRule="auto"/>
        <w:outlineLvl w:val="1"/>
      </w:pPr>
      <w:r>
        <w:t xml:space="preserve">As we transition into fall, we switch from mowing the lawn to raking leaves. </w:t>
      </w:r>
      <w:r w:rsidR="00AC775C">
        <w:t>Unfortunately, leaves often</w:t>
      </w:r>
      <w:r w:rsidR="0042109B">
        <w:t xml:space="preserve"> end up on the street where they can be washed into storm drains, back up stormwater</w:t>
      </w:r>
      <w:r>
        <w:t>,</w:t>
      </w:r>
      <w:r w:rsidR="0042109B">
        <w:t xml:space="preserve"> and </w:t>
      </w:r>
      <w:r w:rsidR="006D22C1">
        <w:t xml:space="preserve">enter </w:t>
      </w:r>
      <w:r w:rsidR="0042109B">
        <w:t>our waterways</w:t>
      </w:r>
      <w:r w:rsidR="00AC775C">
        <w:t>. The nutrients in leaves cause problems for rivers, streams, and lakes</w:t>
      </w:r>
      <w:r w:rsidR="004407F2">
        <w:t>—</w:t>
      </w:r>
      <w:r w:rsidR="00236F74">
        <w:t>like</w:t>
      </w:r>
      <w:r w:rsidR="004407F2">
        <w:t xml:space="preserve"> </w:t>
      </w:r>
      <w:r w:rsidR="00236F74">
        <w:t>feeding</w:t>
      </w:r>
      <w:r w:rsidR="004407F2">
        <w:t xml:space="preserve"> the growth of mucky green algae. </w:t>
      </w:r>
    </w:p>
    <w:p w:rsidR="0042109B" w:rsidRPr="004E669F" w:rsidRDefault="00AC775C" w:rsidP="00E3223A">
      <w:pPr>
        <w:spacing w:before="100" w:beforeAutospacing="1" w:after="100" w:afterAutospacing="1" w:line="240" w:lineRule="auto"/>
        <w:outlineLvl w:val="1"/>
      </w:pPr>
      <w:r>
        <w:t xml:space="preserve">However, if we use leaves as a resource instead of as a waste product, we can help our lawn and protect waterways at the same time! </w:t>
      </w:r>
      <w:r w:rsidR="00236F74">
        <w:t xml:space="preserve">Read on for a few ways we can use leaves to our </w:t>
      </w:r>
      <w:r w:rsidR="005F626C">
        <w:t>benefit.</w:t>
      </w:r>
    </w:p>
    <w:p w:rsidR="00E3223A" w:rsidRPr="00E3223A" w:rsidRDefault="0042109B" w:rsidP="00E3223A">
      <w:pPr>
        <w:spacing w:before="100" w:beforeAutospacing="1" w:after="100" w:afterAutospacing="1" w:line="240" w:lineRule="auto"/>
        <w:outlineLvl w:val="1"/>
        <w:rPr>
          <w:rFonts w:eastAsia="Times New Roman" w:cstheme="minorHAnsi"/>
          <w:b/>
          <w:bCs/>
          <w:sz w:val="28"/>
          <w:szCs w:val="28"/>
        </w:rPr>
      </w:pPr>
      <w:r>
        <w:rPr>
          <w:rFonts w:eastAsia="Times New Roman" w:cstheme="minorHAnsi"/>
          <w:b/>
          <w:bCs/>
          <w:sz w:val="28"/>
          <w:szCs w:val="28"/>
        </w:rPr>
        <w:t>Three Ways to Take Care of Fall Leaves</w:t>
      </w:r>
    </w:p>
    <w:p w:rsidR="00E3223A" w:rsidRDefault="00E3223A" w:rsidP="00E3223A">
      <w:pPr>
        <w:rPr>
          <w:b/>
          <w:sz w:val="28"/>
          <w:szCs w:val="28"/>
        </w:rPr>
      </w:pPr>
      <w:r w:rsidRPr="00E3223A">
        <w:rPr>
          <w:b/>
          <w:sz w:val="28"/>
          <w:szCs w:val="28"/>
        </w:rPr>
        <w:t xml:space="preserve">1. </w:t>
      </w:r>
      <w:r w:rsidR="0042109B">
        <w:rPr>
          <w:b/>
          <w:sz w:val="28"/>
          <w:szCs w:val="28"/>
        </w:rPr>
        <w:t>Mulch</w:t>
      </w:r>
    </w:p>
    <w:p w:rsidR="0042109B" w:rsidRDefault="0042109B" w:rsidP="00E3223A">
      <w:r>
        <w:t xml:space="preserve">Mulching leaves </w:t>
      </w:r>
      <w:r w:rsidR="005F626C">
        <w:t>is</w:t>
      </w:r>
      <w:r>
        <w:t xml:space="preserve"> a great way to take advantage of the nutrients in leaves. </w:t>
      </w:r>
      <w:r w:rsidR="00165052">
        <w:t>Simply</w:t>
      </w:r>
      <w:r>
        <w:t xml:space="preserve"> mow</w:t>
      </w:r>
      <w:r w:rsidR="00165052">
        <w:t xml:space="preserve"> leaves</w:t>
      </w:r>
      <w:r>
        <w:t xml:space="preserve"> along with your grass and allow </w:t>
      </w:r>
      <w:r w:rsidR="005F626C">
        <w:t>the resulting material</w:t>
      </w:r>
      <w:r>
        <w:t xml:space="preserve"> to </w:t>
      </w:r>
      <w:r w:rsidR="005F626C">
        <w:t>break down</w:t>
      </w:r>
      <w:r>
        <w:t xml:space="preserve"> into the lawn. The shredded leaves</w:t>
      </w:r>
      <w:r w:rsidR="008D05D6">
        <w:t xml:space="preserve"> and </w:t>
      </w:r>
      <w:r>
        <w:t xml:space="preserve">grass clippings create a </w:t>
      </w:r>
      <w:r w:rsidR="005F626C">
        <w:t>useful</w:t>
      </w:r>
      <w:r>
        <w:t xml:space="preserve"> combination of nutrients, including phosphorus and </w:t>
      </w:r>
      <w:r w:rsidR="00243F48">
        <w:t>nitrogen, which</w:t>
      </w:r>
      <w:r>
        <w:t xml:space="preserve"> can naturally fertilize your lawn. This works best if you do not have a large amount of leaves.</w:t>
      </w:r>
    </w:p>
    <w:p w:rsidR="0042109B" w:rsidRDefault="004E669F" w:rsidP="00E3223A">
      <w:r>
        <w:lastRenderedPageBreak/>
        <w:pict>
          <v:shape id="_x0000_i1026" type="#_x0000_t75" style="width:468pt;height:382.5pt">
            <v:imagedata r:id="rId6" o:title="Mower"/>
          </v:shape>
        </w:pict>
      </w:r>
    </w:p>
    <w:p w:rsidR="00E3223A" w:rsidRDefault="00E3223A" w:rsidP="00E3223A">
      <w:pPr>
        <w:rPr>
          <w:b/>
          <w:sz w:val="28"/>
          <w:szCs w:val="28"/>
        </w:rPr>
      </w:pPr>
      <w:r>
        <w:rPr>
          <w:b/>
          <w:sz w:val="28"/>
          <w:szCs w:val="28"/>
        </w:rPr>
        <w:t>2</w:t>
      </w:r>
      <w:r w:rsidRPr="00E3223A">
        <w:rPr>
          <w:b/>
          <w:sz w:val="28"/>
          <w:szCs w:val="28"/>
        </w:rPr>
        <w:t xml:space="preserve">. </w:t>
      </w:r>
      <w:r w:rsidR="0042109B">
        <w:rPr>
          <w:b/>
          <w:sz w:val="28"/>
          <w:szCs w:val="28"/>
        </w:rPr>
        <w:t>Compost</w:t>
      </w:r>
    </w:p>
    <w:p w:rsidR="0042109B" w:rsidRDefault="0042109B" w:rsidP="00E3223A">
      <w:r>
        <w:t xml:space="preserve">Composting your leaves is a </w:t>
      </w:r>
      <w:r w:rsidR="008D05D6">
        <w:t>convenient</w:t>
      </w:r>
      <w:r>
        <w:t xml:space="preserve"> way to dispose of leaves in a way that will benefit your garden</w:t>
      </w:r>
      <w:r w:rsidR="008D05D6">
        <w:t xml:space="preserve">. </w:t>
      </w:r>
      <w:r>
        <w:t>When leaves decompose they create a nutrient</w:t>
      </w:r>
      <w:r w:rsidR="008D05D6">
        <w:t>-</w:t>
      </w:r>
      <w:r>
        <w:t xml:space="preserve">rich compost that will increase the quality and fertility of your soil. </w:t>
      </w:r>
    </w:p>
    <w:p w:rsidR="0042109B" w:rsidRDefault="0042109B" w:rsidP="00E3223A">
      <w:r>
        <w:t>Leaves generally take a long time to decompose</w:t>
      </w:r>
      <w:r w:rsidR="008D05D6">
        <w:t>. Mulching</w:t>
      </w:r>
      <w:r>
        <w:t xml:space="preserve"> them first will quicken the decomposition. </w:t>
      </w:r>
      <w:r w:rsidR="008D05D6">
        <w:t xml:space="preserve">First, mulch and </w:t>
      </w:r>
      <w:r>
        <w:t xml:space="preserve">collect leaves with </w:t>
      </w:r>
      <w:r w:rsidR="008D05D6">
        <w:t xml:space="preserve">the </w:t>
      </w:r>
      <w:r>
        <w:t>bag attachment on your lawn mower</w:t>
      </w:r>
      <w:r w:rsidR="008D05D6">
        <w:t>. Then, add the mulched leaves directly to your gardens and landscaping,</w:t>
      </w:r>
      <w:r>
        <w:t xml:space="preserve"> or store</w:t>
      </w:r>
      <w:r w:rsidR="008D05D6">
        <w:t xml:space="preserve"> them</w:t>
      </w:r>
      <w:r>
        <w:t xml:space="preserve"> in a compost bin </w:t>
      </w:r>
      <w:r w:rsidR="008D05D6">
        <w:t>to use</w:t>
      </w:r>
      <w:r>
        <w:t xml:space="preserve"> next year. In the spring, incorporate the decomposing leaves into the soil </w:t>
      </w:r>
      <w:r w:rsidR="008D05D6">
        <w:t xml:space="preserve">to nourish your plants. </w:t>
      </w:r>
    </w:p>
    <w:p w:rsidR="0042109B" w:rsidRDefault="004E669F" w:rsidP="00E3223A">
      <w:r>
        <w:lastRenderedPageBreak/>
        <w:pict>
          <v:shape id="_x0000_i1027" type="#_x0000_t75" style="width:468pt;height:382.5pt">
            <v:imagedata r:id="rId7" o:title="Compost"/>
          </v:shape>
        </w:pict>
      </w:r>
    </w:p>
    <w:p w:rsidR="00E3223A" w:rsidRDefault="00E3223A" w:rsidP="00E3223A">
      <w:pPr>
        <w:rPr>
          <w:b/>
          <w:sz w:val="28"/>
          <w:szCs w:val="28"/>
        </w:rPr>
      </w:pPr>
      <w:r>
        <w:rPr>
          <w:b/>
          <w:sz w:val="28"/>
          <w:szCs w:val="28"/>
        </w:rPr>
        <w:t>3</w:t>
      </w:r>
      <w:r w:rsidRPr="00E3223A">
        <w:rPr>
          <w:b/>
          <w:sz w:val="28"/>
          <w:szCs w:val="28"/>
        </w:rPr>
        <w:t xml:space="preserve">. </w:t>
      </w:r>
      <w:r w:rsidR="0042109B">
        <w:rPr>
          <w:b/>
          <w:sz w:val="28"/>
          <w:szCs w:val="28"/>
        </w:rPr>
        <w:t>Bag of Rake to the Curb</w:t>
      </w:r>
    </w:p>
    <w:p w:rsidR="00E3223A" w:rsidRDefault="00DF59C9" w:rsidP="00E3223A">
      <w:r>
        <w:t>If you can’t use leaves at home, t</w:t>
      </w:r>
      <w:r w:rsidR="0042109B">
        <w:t xml:space="preserve">ake part in your community’s leaf collection program. Check your community’s website to learn how and when leaves will be collected in the fall. Bagged or raked to the curb, just keep them out of the street! </w:t>
      </w:r>
    </w:p>
    <w:p w:rsidR="0042109B" w:rsidRDefault="004E669F" w:rsidP="00E3223A">
      <w:r>
        <w:lastRenderedPageBreak/>
        <w:pict>
          <v:shape id="_x0000_i1028" type="#_x0000_t75" style="width:468pt;height:382.5pt">
            <v:imagedata r:id="rId8" o:title="Bagged"/>
          </v:shape>
        </w:pict>
      </w:r>
    </w:p>
    <w:p w:rsidR="0042109B" w:rsidRPr="0042109B" w:rsidRDefault="0042109B" w:rsidP="00E3223A">
      <w:pPr>
        <w:rPr>
          <w:i/>
        </w:rPr>
      </w:pPr>
      <w:r w:rsidRPr="0042109B">
        <w:rPr>
          <w:i/>
        </w:rPr>
        <w:t>Many community leaf collection programs ask that you bag your leaves and place them by the curb.</w:t>
      </w:r>
    </w:p>
    <w:p w:rsidR="0042109B" w:rsidRDefault="004E669F" w:rsidP="00E3223A">
      <w:r>
        <w:lastRenderedPageBreak/>
        <w:pict>
          <v:shape id="_x0000_i1029" type="#_x0000_t75" style="width:467.25pt;height:381.75pt">
            <v:imagedata r:id="rId9" o:title="Raked"/>
          </v:shape>
        </w:pict>
      </w:r>
    </w:p>
    <w:p w:rsidR="0042109B" w:rsidRDefault="0042109B" w:rsidP="00E3223A">
      <w:pPr>
        <w:rPr>
          <w:i/>
        </w:rPr>
      </w:pPr>
      <w:r w:rsidRPr="0042109B">
        <w:rPr>
          <w:i/>
        </w:rPr>
        <w:t>And some communities require you to rake leaves to the curb, but not into the street!</w:t>
      </w:r>
    </w:p>
    <w:p w:rsidR="0042109B" w:rsidRPr="0042109B" w:rsidRDefault="0042109B" w:rsidP="00E3223A">
      <w:pPr>
        <w:rPr>
          <w:i/>
        </w:rPr>
      </w:pPr>
    </w:p>
    <w:p w:rsidR="00E3223A" w:rsidRDefault="0042109B" w:rsidP="00E3223A">
      <w:r>
        <w:t>While raking leaves in your yard, be sure to rake</w:t>
      </w:r>
      <w:r w:rsidR="00DF59C9">
        <w:t xml:space="preserve"> or sweep</w:t>
      </w:r>
      <w:r>
        <w:t xml:space="preserve"> leaves out of the street as well, especially before a storm. Taking care of leaves properly keeps our community looking good and prevents loose leaves from causing problems in our storm drains and local waterways. By taking care of our leaves responsibly, we can keep our yards </w:t>
      </w:r>
      <w:r w:rsidRPr="00DF59C9">
        <w:rPr>
          <w:rStyle w:val="Strong"/>
          <w:b w:val="0"/>
          <w:i/>
        </w:rPr>
        <w:t>and</w:t>
      </w:r>
      <w:r>
        <w:t xml:space="preserve"> rivers healthy and beautiful.</w:t>
      </w:r>
    </w:p>
    <w:p w:rsidR="0076560A" w:rsidRPr="00E3223A" w:rsidRDefault="0076560A" w:rsidP="0076560A">
      <w:r>
        <w:t xml:space="preserve">For more environmentally-friendly landscaping tips, learn about The Conservation Foundation’s Conservation@Home program at </w:t>
      </w:r>
      <w:hyperlink r:id="rId10" w:history="1">
        <w:r w:rsidRPr="00C2442C">
          <w:rPr>
            <w:rStyle w:val="Hyperlink"/>
          </w:rPr>
          <w:t>https://www.theconservatio</w:t>
        </w:r>
        <w:bookmarkStart w:id="0" w:name="_GoBack"/>
        <w:bookmarkEnd w:id="0"/>
        <w:r w:rsidRPr="00C2442C">
          <w:rPr>
            <w:rStyle w:val="Hyperlink"/>
          </w:rPr>
          <w:t>nfoundation.org/conservation-home/</w:t>
        </w:r>
      </w:hyperlink>
    </w:p>
    <w:sectPr w:rsidR="0076560A" w:rsidRPr="00E322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316CE"/>
    <w:multiLevelType w:val="hybridMultilevel"/>
    <w:tmpl w:val="F6B63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2710C4"/>
    <w:multiLevelType w:val="hybridMultilevel"/>
    <w:tmpl w:val="0B169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23A"/>
    <w:rsid w:val="000A5060"/>
    <w:rsid w:val="00165052"/>
    <w:rsid w:val="00236F74"/>
    <w:rsid w:val="00243F48"/>
    <w:rsid w:val="0042109B"/>
    <w:rsid w:val="004407F2"/>
    <w:rsid w:val="004E669F"/>
    <w:rsid w:val="005F626C"/>
    <w:rsid w:val="006D22C1"/>
    <w:rsid w:val="0076560A"/>
    <w:rsid w:val="008D05D6"/>
    <w:rsid w:val="00904222"/>
    <w:rsid w:val="00AC775C"/>
    <w:rsid w:val="00AE5B6B"/>
    <w:rsid w:val="00DE4963"/>
    <w:rsid w:val="00DF59C9"/>
    <w:rsid w:val="00E32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B4DB5"/>
  <w15:chartTrackingRefBased/>
  <w15:docId w15:val="{81E6136A-C910-4C44-A302-894BB840C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E3223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3223A"/>
    <w:rPr>
      <w:b/>
      <w:bCs/>
    </w:rPr>
  </w:style>
  <w:style w:type="character" w:customStyle="1" w:styleId="Heading2Char">
    <w:name w:val="Heading 2 Char"/>
    <w:basedOn w:val="DefaultParagraphFont"/>
    <w:link w:val="Heading2"/>
    <w:uiPriority w:val="9"/>
    <w:rsid w:val="00E3223A"/>
    <w:rPr>
      <w:rFonts w:ascii="Times New Roman" w:eastAsia="Times New Roman" w:hAnsi="Times New Roman" w:cs="Times New Roman"/>
      <w:b/>
      <w:bCs/>
      <w:sz w:val="36"/>
      <w:szCs w:val="36"/>
    </w:rPr>
  </w:style>
  <w:style w:type="paragraph" w:styleId="ListParagraph">
    <w:name w:val="List Paragraph"/>
    <w:basedOn w:val="Normal"/>
    <w:uiPriority w:val="34"/>
    <w:qFormat/>
    <w:rsid w:val="00E3223A"/>
    <w:pPr>
      <w:ind w:left="720"/>
      <w:contextualSpacing/>
    </w:pPr>
  </w:style>
  <w:style w:type="character" w:styleId="Hyperlink">
    <w:name w:val="Hyperlink"/>
    <w:basedOn w:val="DefaultParagraphFont"/>
    <w:uiPriority w:val="99"/>
    <w:semiHidden/>
    <w:unhideWhenUsed/>
    <w:rsid w:val="00E3223A"/>
    <w:rPr>
      <w:color w:val="0000FF"/>
      <w:u w:val="single"/>
    </w:rPr>
  </w:style>
  <w:style w:type="character" w:styleId="Emphasis">
    <w:name w:val="Emphasis"/>
    <w:basedOn w:val="DefaultParagraphFont"/>
    <w:uiPriority w:val="20"/>
    <w:qFormat/>
    <w:rsid w:val="00E32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819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theconservationfoundation.org/conservation-home/"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5</Pages>
  <Words>405</Words>
  <Characters>2313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 Rodbarry</dc:creator>
  <cp:keywords/>
  <dc:description/>
  <cp:lastModifiedBy>Lea Rodbarry</cp:lastModifiedBy>
  <cp:revision>14</cp:revision>
  <dcterms:created xsi:type="dcterms:W3CDTF">2019-08-27T19:14:00Z</dcterms:created>
  <dcterms:modified xsi:type="dcterms:W3CDTF">2022-05-04T14:49:00Z</dcterms:modified>
</cp:coreProperties>
</file>