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317E230" w14:paraId="2C078E63" wp14:textId="65E9817E" wp14:noSpellErr="1">
      <w:pPr>
        <w:pStyle w:val="Heading1"/>
        <w:rPr>
          <w:rFonts w:ascii="Calibri Light" w:hAnsi="Calibri Light" w:eastAsia="" w:cs=""/>
          <w:color w:val="2F5496" w:themeColor="accent1" w:themeTint="FF" w:themeShade="BF"/>
          <w:sz w:val="32"/>
          <w:szCs w:val="32"/>
        </w:rPr>
      </w:pPr>
      <w:bookmarkStart w:name="_GoBack" w:id="0"/>
      <w:bookmarkEnd w:id="0"/>
      <w:r w:rsidR="5BCA2475">
        <w:rPr/>
        <w:t>Maintain Your Septic System to Save Money and Protect the Environment</w:t>
      </w:r>
    </w:p>
    <w:p w:rsidR="0317E230" w:rsidP="0BE40E30" w:rsidRDefault="0317E230" w14:paraId="0EF301CB" w14:textId="15D59F5F">
      <w:pPr>
        <w:pStyle w:val="Normal"/>
      </w:pPr>
    </w:p>
    <w:p w:rsidR="0317E230" w:rsidP="0317E230" w:rsidRDefault="0317E230" w14:paraId="23D84043" w14:textId="5966526B">
      <w:pPr>
        <w:pStyle w:val="Normal"/>
      </w:pPr>
      <w:r w:rsidR="5F312B4B">
        <w:drawing>
          <wp:inline wp14:editId="5EE4BA29" wp14:anchorId="6594C6EF">
            <wp:extent cx="5686425" cy="3790950"/>
            <wp:effectExtent l="0" t="0" r="0" b="0"/>
            <wp:docPr id="90477016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4a52287c73842a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BE40E30" w:rsidP="0BE40E30" w:rsidRDefault="0BE40E30" w14:paraId="5561EE6E" w14:textId="0EFFD4B8">
      <w:pPr>
        <w:pStyle w:val="Normal"/>
      </w:pPr>
    </w:p>
    <w:p w:rsidR="7341A7E8" w:rsidP="0317E230" w:rsidRDefault="7341A7E8" w14:paraId="07B55FFB" w14:textId="20D1155E">
      <w:pPr>
        <w:pStyle w:val="Normal"/>
      </w:pPr>
      <w:r w:rsidR="7341A7E8">
        <w:rPr/>
        <w:t>Avoid big bills, nasty backups, and environmental harm by keeping your septic system in good shape!</w:t>
      </w:r>
      <w:r w:rsidR="0ADAD0BC">
        <w:rPr/>
        <w:t xml:space="preserve"> </w:t>
      </w:r>
      <w:r w:rsidR="6A0805BC">
        <w:rPr/>
        <w:t>You can dodge</w:t>
      </w:r>
      <w:r w:rsidR="743C50CB">
        <w:rPr/>
        <w:t xml:space="preserve"> most septic system issue</w:t>
      </w:r>
      <w:r w:rsidR="3573C5FD">
        <w:rPr/>
        <w:t>s</w:t>
      </w:r>
      <w:r w:rsidR="743C50CB">
        <w:rPr/>
        <w:t xml:space="preserve"> w</w:t>
      </w:r>
      <w:r w:rsidR="1EFD295E">
        <w:rPr/>
        <w:t xml:space="preserve">ith simple, everyday practices and </w:t>
      </w:r>
      <w:r w:rsidR="743FD529">
        <w:rPr/>
        <w:t>periodic</w:t>
      </w:r>
      <w:r w:rsidR="1EFD295E">
        <w:rPr/>
        <w:t xml:space="preserve"> maintenance</w:t>
      </w:r>
      <w:r w:rsidR="02F822AF">
        <w:rPr/>
        <w:t>.</w:t>
      </w:r>
    </w:p>
    <w:p w:rsidR="0317E230" w:rsidP="0317E230" w:rsidRDefault="0317E230" w14:paraId="2E6F6D43" w14:textId="3ECE7554">
      <w:pPr>
        <w:pStyle w:val="Normal"/>
      </w:pPr>
    </w:p>
    <w:p w:rsidR="6AAA6CBA" w:rsidP="0317E230" w:rsidRDefault="6AAA6CBA" w14:paraId="64EECA0D" w14:textId="439D4D91">
      <w:pPr>
        <w:pStyle w:val="Heading2"/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</w:pPr>
      <w:r w:rsidR="6AAA6CBA">
        <w:rPr/>
        <w:t>How Septic Systems Work</w:t>
      </w:r>
    </w:p>
    <w:p w:rsidR="72C4A624" w:rsidP="0317E230" w:rsidRDefault="72C4A624" w14:paraId="32F81E75" w14:textId="7D2DF37F">
      <w:pPr>
        <w:pStyle w:val="Normal"/>
      </w:pPr>
      <w:r w:rsidR="72C4A624">
        <w:rPr/>
        <w:t>If your home has a septic system, whatever you send down the drain—</w:t>
      </w:r>
      <w:r w:rsidR="0B57FA22">
        <w:rPr/>
        <w:t>through</w:t>
      </w:r>
      <w:r w:rsidR="72C4A624">
        <w:rPr/>
        <w:t xml:space="preserve"> your sinks, toilets, showers, bathtubs, and washing machine</w:t>
      </w:r>
      <w:r w:rsidR="05E2FFD9">
        <w:rPr/>
        <w:t xml:space="preserve">—is sent to </w:t>
      </w:r>
      <w:r w:rsidR="78E9F918">
        <w:rPr/>
        <w:t>the</w:t>
      </w:r>
      <w:r w:rsidR="05E2FFD9">
        <w:rPr/>
        <w:t xml:space="preserve"> </w:t>
      </w:r>
      <w:r w:rsidR="05E2FFD9">
        <w:rPr/>
        <w:t xml:space="preserve">septic tank and treated on your property instead of at a municipal wastewater treatment plant. </w:t>
      </w:r>
    </w:p>
    <w:p w:rsidR="206A46EB" w:rsidP="0317E230" w:rsidRDefault="206A46EB" w14:paraId="4CCF4065" w14:textId="7764BE39">
      <w:pPr>
        <w:pStyle w:val="Normal"/>
      </w:pPr>
      <w:r w:rsidR="206A46EB">
        <w:rPr/>
        <w:t xml:space="preserve">Water flows </w:t>
      </w:r>
      <w:r w:rsidR="69262347">
        <w:rPr/>
        <w:t>from the</w:t>
      </w:r>
      <w:r w:rsidR="206A46EB">
        <w:rPr/>
        <w:t xml:space="preserve"> drains</w:t>
      </w:r>
      <w:r w:rsidR="658E74C1">
        <w:rPr/>
        <w:t xml:space="preserve"> in a house</w:t>
      </w:r>
      <w:r w:rsidR="206A46EB">
        <w:rPr/>
        <w:t xml:space="preserve"> to a central pipe and into a septic tank. In the tank, solid </w:t>
      </w:r>
      <w:r w:rsidR="1AC486B8">
        <w:rPr/>
        <w:t>waste settles</w:t>
      </w:r>
      <w:r w:rsidR="250699C2">
        <w:rPr/>
        <w:t xml:space="preserve"> at the bottom of the tank and</w:t>
      </w:r>
      <w:r w:rsidR="206A46EB">
        <w:rPr/>
        <w:t xml:space="preserve"> is </w:t>
      </w:r>
      <w:r w:rsidR="126C4A8E">
        <w:rPr/>
        <w:t xml:space="preserve">broken down by beneficial bacteria. </w:t>
      </w:r>
      <w:r w:rsidR="7D51610F">
        <w:rPr/>
        <w:t xml:space="preserve">Solids at the bottom are typically referred to as the sludge layer. </w:t>
      </w:r>
      <w:r w:rsidR="360CB1A1">
        <w:rPr/>
        <w:t xml:space="preserve">Grease and oil that enter the septic system form a “scum” layer that floats at the top of the tank. </w:t>
      </w:r>
    </w:p>
    <w:p w:rsidR="126C4A8E" w:rsidP="0317E230" w:rsidRDefault="126C4A8E" w14:paraId="352EAF9D" w14:textId="077E5A6E">
      <w:pPr>
        <w:pStyle w:val="Normal"/>
      </w:pPr>
      <w:r w:rsidR="126C4A8E">
        <w:rPr/>
        <w:t>The wa</w:t>
      </w:r>
      <w:r w:rsidR="4AF57684">
        <w:rPr/>
        <w:t>ter between the</w:t>
      </w:r>
      <w:r w:rsidR="4B39AAF7">
        <w:rPr/>
        <w:t xml:space="preserve"> </w:t>
      </w:r>
      <w:r w:rsidR="04132A53">
        <w:rPr/>
        <w:t>sludge</w:t>
      </w:r>
      <w:r w:rsidR="4AF57684">
        <w:rPr/>
        <w:t xml:space="preserve"> layer and the scum layer discharges into the</w:t>
      </w:r>
      <w:r w:rsidR="126C4A8E">
        <w:rPr/>
        <w:t xml:space="preserve"> septic field,</w:t>
      </w:r>
      <w:r w:rsidR="6C5251EC">
        <w:rPr/>
        <w:t xml:space="preserve"> a series of</w:t>
      </w:r>
      <w:r w:rsidR="48716582">
        <w:rPr/>
        <w:t xml:space="preserve"> </w:t>
      </w:r>
      <w:r w:rsidR="1117D867">
        <w:rPr/>
        <w:t>buried pipes</w:t>
      </w:r>
      <w:r w:rsidR="48716582">
        <w:rPr/>
        <w:t xml:space="preserve"> </w:t>
      </w:r>
      <w:r w:rsidR="48716582">
        <w:rPr/>
        <w:t>that</w:t>
      </w:r>
      <w:r w:rsidR="1847A614">
        <w:rPr/>
        <w:t xml:space="preserve"> slowly</w:t>
      </w:r>
      <w:r w:rsidR="48716582">
        <w:rPr/>
        <w:t xml:space="preserve"> disperse wastewater into gravel and </w:t>
      </w:r>
      <w:r w:rsidR="1EAE3C78">
        <w:rPr/>
        <w:t>the soil beneath.</w:t>
      </w:r>
      <w:r w:rsidR="48716582">
        <w:rPr/>
        <w:t xml:space="preserve"> </w:t>
      </w:r>
      <w:r w:rsidR="5A1FC2A6">
        <w:rPr/>
        <w:t xml:space="preserve">The wastewater is further treated as it </w:t>
      </w:r>
      <w:r w:rsidR="39E82E47">
        <w:rPr/>
        <w:t>passes</w:t>
      </w:r>
      <w:r w:rsidR="3063A258">
        <w:rPr/>
        <w:t xml:space="preserve"> </w:t>
      </w:r>
      <w:r w:rsidR="3063A258">
        <w:rPr/>
        <w:t xml:space="preserve">through </w:t>
      </w:r>
      <w:r w:rsidR="48716582">
        <w:rPr/>
        <w:t>the gravel and soil</w:t>
      </w:r>
      <w:r w:rsidR="27DE85E8">
        <w:rPr/>
        <w:t xml:space="preserve">. By the time </w:t>
      </w:r>
      <w:r w:rsidR="29122956">
        <w:rPr/>
        <w:t>the water</w:t>
      </w:r>
      <w:r w:rsidR="27DE85E8">
        <w:rPr/>
        <w:t xml:space="preserve"> rejoins groundwater, </w:t>
      </w:r>
      <w:r w:rsidR="4A7874C0">
        <w:rPr/>
        <w:t>coliform bacteria, nutrients</w:t>
      </w:r>
      <w:r w:rsidR="415BA8BF">
        <w:rPr/>
        <w:t>, and other contaminants</w:t>
      </w:r>
      <w:r w:rsidR="4A7874C0">
        <w:rPr/>
        <w:t xml:space="preserve"> </w:t>
      </w:r>
      <w:r w:rsidR="15665498">
        <w:rPr/>
        <w:t>are</w:t>
      </w:r>
      <w:r w:rsidR="4A7874C0">
        <w:rPr/>
        <w:t xml:space="preserve"> filtered out.</w:t>
      </w:r>
    </w:p>
    <w:p w:rsidR="0BE40E30" w:rsidP="0BE40E30" w:rsidRDefault="0BE40E30" w14:paraId="5B52C352" w14:textId="0BC4052E">
      <w:pPr>
        <w:pStyle w:val="Normal"/>
      </w:pPr>
    </w:p>
    <w:p w:rsidR="0317E230" w:rsidP="0BE40E30" w:rsidRDefault="0317E230" w14:paraId="5152822D" w14:textId="3110345F">
      <w:pPr>
        <w:pStyle w:val="Normal"/>
        <w:jc w:val="center"/>
      </w:pPr>
      <w:r w:rsidR="15FDAF30">
        <w:drawing>
          <wp:inline wp14:editId="23164A08" wp14:anchorId="524C0AB2">
            <wp:extent cx="5815012" cy="3876675"/>
            <wp:effectExtent l="0" t="0" r="0" b="0"/>
            <wp:docPr id="3466447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031665bf45c4b7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012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BE40E30" w:rsidP="0BE40E30" w:rsidRDefault="0BE40E30" w14:paraId="41E2DD6C" w14:textId="58D3846A">
      <w:pPr>
        <w:pStyle w:val="Normal"/>
        <w:jc w:val="center"/>
      </w:pPr>
    </w:p>
    <w:p w:rsidR="182526EA" w:rsidP="0317E230" w:rsidRDefault="182526EA" w14:paraId="0FA49C48" w14:textId="020316FE">
      <w:pPr>
        <w:pStyle w:val="Heading2"/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</w:pPr>
      <w:r w:rsidR="182526EA">
        <w:rPr/>
        <w:t>Maintenance Matters</w:t>
      </w:r>
    </w:p>
    <w:p w:rsidR="39D560E4" w:rsidP="0317E230" w:rsidRDefault="39D560E4" w14:paraId="2FCB3355" w14:textId="5A676B69">
      <w:pPr>
        <w:spacing w:line="257" w:lineRule="auto"/>
      </w:pPr>
      <w:r w:rsidRPr="0317E230" w:rsidR="39D560E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While the technology behind a septic tank and field is fairly simple, a septic system isn’t a “set and forget” system. Everyday practices and routine maintenance will keep your septic system in working order. </w:t>
      </w:r>
    </w:p>
    <w:p w:rsidR="39D560E4" w:rsidP="0317E230" w:rsidRDefault="39D560E4" w14:paraId="7509700F" w14:textId="24B0F98C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671A065" w:rsidR="39D560E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Malfunctioning septic systems can cause backups of untreated wastewater in your home or overflows in your yard </w:t>
      </w:r>
      <w:r w:rsidRPr="6671A065" w:rsidR="2835647C">
        <w:rPr>
          <w:rFonts w:ascii="Calibri" w:hAnsi="Calibri" w:eastAsia="Calibri" w:cs="Calibri"/>
          <w:noProof w:val="0"/>
          <w:sz w:val="22"/>
          <w:szCs w:val="22"/>
          <w:lang w:val="en-US"/>
        </w:rPr>
        <w:t>near</w:t>
      </w:r>
      <w:r w:rsidRPr="6671A065" w:rsidR="39D560E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septic tank.</w:t>
      </w:r>
      <w:r w:rsidRPr="6671A065" w:rsidR="71AC176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671A065" w:rsidR="51F184CA">
        <w:rPr>
          <w:rFonts w:ascii="Calibri" w:hAnsi="Calibri" w:eastAsia="Calibri" w:cs="Calibri"/>
          <w:noProof w:val="0"/>
          <w:sz w:val="22"/>
          <w:szCs w:val="22"/>
          <w:lang w:val="en-US"/>
        </w:rPr>
        <w:t>An overflow of u</w:t>
      </w:r>
      <w:r w:rsidRPr="6671A065" w:rsidR="71AC176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ntreated wastewater </w:t>
      </w:r>
      <w:r w:rsidRPr="6671A065" w:rsidR="5FF103FC">
        <w:rPr>
          <w:rFonts w:ascii="Calibri" w:hAnsi="Calibri" w:eastAsia="Calibri" w:cs="Calibri"/>
          <w:noProof w:val="0"/>
          <w:sz w:val="22"/>
          <w:szCs w:val="22"/>
          <w:lang w:val="en-US"/>
        </w:rPr>
        <w:t>can contaminate the groundwater and nearby ponds, rivers, or streams</w:t>
      </w:r>
      <w:r w:rsidRPr="6671A065" w:rsidR="2AEB9A19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  <w:r w:rsidRPr="6671A065" w:rsidR="39D560E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671A065" w:rsidR="39D560E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If </w:t>
      </w:r>
      <w:r w:rsidRPr="6671A065" w:rsidR="09675D8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there is a </w:t>
      </w:r>
      <w:r w:rsidRPr="6671A065" w:rsidR="39D560E4">
        <w:rPr>
          <w:rFonts w:ascii="Calibri" w:hAnsi="Calibri" w:eastAsia="Calibri" w:cs="Calibri"/>
          <w:noProof w:val="0"/>
          <w:sz w:val="22"/>
          <w:szCs w:val="22"/>
          <w:lang w:val="en-US"/>
        </w:rPr>
        <w:t>backup</w:t>
      </w:r>
      <w:r w:rsidRPr="6671A065" w:rsidR="5D80E2B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671A065" w:rsidR="39D560E4">
        <w:rPr>
          <w:rFonts w:ascii="Calibri" w:hAnsi="Calibri" w:eastAsia="Calibri" w:cs="Calibri"/>
          <w:noProof w:val="0"/>
          <w:sz w:val="22"/>
          <w:szCs w:val="22"/>
          <w:lang w:val="en-US"/>
        </w:rPr>
        <w:t>or overflow, call a septic tank contractor immediately</w:t>
      </w:r>
      <w:r w:rsidRPr="6671A065" w:rsidR="0CED399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prevent expensive repairs and </w:t>
      </w:r>
      <w:r w:rsidRPr="6671A065" w:rsidR="7B30A35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further </w:t>
      </w:r>
      <w:r w:rsidRPr="6671A065" w:rsidR="0CED3993">
        <w:rPr>
          <w:rFonts w:ascii="Calibri" w:hAnsi="Calibri" w:eastAsia="Calibri" w:cs="Calibri"/>
          <w:noProof w:val="0"/>
          <w:sz w:val="22"/>
          <w:szCs w:val="22"/>
          <w:lang w:val="en-US"/>
        </w:rPr>
        <w:t>environmental contamination</w:t>
      </w:r>
      <w:r w:rsidRPr="6671A065" w:rsidR="39D560E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</w:p>
    <w:p w:rsidR="0317E230" w:rsidP="0317E230" w:rsidRDefault="0317E230" w14:paraId="396F2613" w14:textId="46DE7CE1">
      <w:pPr>
        <w:pStyle w:val="Normal"/>
      </w:pPr>
    </w:p>
    <w:p w:rsidR="182526EA" w:rsidP="0317E230" w:rsidRDefault="182526EA" w14:paraId="7D382AC8" w14:textId="55326337">
      <w:pPr>
        <w:pStyle w:val="Heading2"/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</w:pPr>
      <w:r w:rsidR="182526EA">
        <w:rPr/>
        <w:t>How to Maintain Your Septic System</w:t>
      </w:r>
    </w:p>
    <w:p w:rsidR="0A3703F6" w:rsidP="0317E230" w:rsidRDefault="0A3703F6" w14:paraId="14D2DBB6" w14:textId="0A3CDBEA">
      <w:pPr>
        <w:pStyle w:val="Normal"/>
      </w:pPr>
      <w:r w:rsidR="0A3703F6">
        <w:rPr/>
        <w:t xml:space="preserve">With proper maintenance, homeowners can avoid most septic system issues. </w:t>
      </w:r>
      <w:r w:rsidR="04C3685E">
        <w:rPr/>
        <w:t xml:space="preserve">Whatever you put down the drain impacts your septic system, so be mindful to only put what your septic system is designed to handle—human waste, toilet paper, and water—down </w:t>
      </w:r>
      <w:r w:rsidR="34A253B8">
        <w:rPr/>
        <w:t>the drain.</w:t>
      </w:r>
      <w:r w:rsidR="04C3685E">
        <w:rPr/>
        <w:t xml:space="preserve"> </w:t>
      </w:r>
      <w:r w:rsidR="3C93A7D7">
        <w:rPr/>
        <w:t>Avoid putting the following down the drain and into your septic system:</w:t>
      </w:r>
    </w:p>
    <w:p w:rsidR="3C93A7D7" w:rsidP="0317E230" w:rsidRDefault="3C93A7D7" w14:paraId="7434FB0A" w14:textId="777DCF3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6BD4778" w:rsidR="1801003B">
        <w:rPr>
          <w:b w:val="1"/>
          <w:bCs w:val="1"/>
        </w:rPr>
        <w:t>A</w:t>
      </w:r>
      <w:r w:rsidRPr="56BD4778" w:rsidR="3C93A7D7">
        <w:rPr>
          <w:b w:val="1"/>
          <w:bCs w:val="1"/>
        </w:rPr>
        <w:t xml:space="preserve">ny solids besides human waste and toilet paper. </w:t>
      </w:r>
      <w:r w:rsidR="3C93A7D7">
        <w:rPr/>
        <w:t xml:space="preserve">This includes </w:t>
      </w:r>
      <w:r w:rsidR="09F6A44C">
        <w:rPr/>
        <w:t xml:space="preserve">wipes, paper towels, coffee grounds, feminine products, and dental floss. Consider </w:t>
      </w:r>
      <w:r w:rsidR="1586B46A">
        <w:rPr/>
        <w:t>eliminating (or at least reducing) the use of a garbage disposal</w:t>
      </w:r>
      <w:r w:rsidR="1B8C298A">
        <w:rPr/>
        <w:t xml:space="preserve"> to help cut back on the amount of oil and solids entering your system.</w:t>
      </w:r>
    </w:p>
    <w:p w:rsidR="3C93A7D7" w:rsidP="0317E230" w:rsidRDefault="3C93A7D7" w14:paraId="6EB50F34" w14:textId="1FC129F0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6BD4778" w:rsidR="3C93A7D7">
        <w:rPr>
          <w:b w:val="1"/>
          <w:bCs w:val="1"/>
        </w:rPr>
        <w:t>Grease and oil from cooking</w:t>
      </w:r>
      <w:r w:rsidRPr="56BD4778" w:rsidR="649B4427">
        <w:rPr>
          <w:b w:val="1"/>
          <w:bCs w:val="1"/>
        </w:rPr>
        <w:t xml:space="preserve">. </w:t>
      </w:r>
      <w:r w:rsidR="649B4427">
        <w:rPr/>
        <w:t>Too much grease and oil can thro</w:t>
      </w:r>
      <w:r w:rsidR="23402959">
        <w:rPr/>
        <w:t>w</w:t>
      </w:r>
      <w:r w:rsidR="649B4427">
        <w:rPr/>
        <w:t xml:space="preserve"> the septic system out of balance</w:t>
      </w:r>
      <w:r w:rsidR="5FE75BD3">
        <w:rPr/>
        <w:t xml:space="preserve"> and cause blockages</w:t>
      </w:r>
      <w:r w:rsidR="649B4427">
        <w:rPr/>
        <w:t xml:space="preserve">. </w:t>
      </w:r>
      <w:r w:rsidR="02929BF2">
        <w:rPr/>
        <w:t>Find ways to reuse cooking grease or throw it in the trash.</w:t>
      </w:r>
    </w:p>
    <w:p w:rsidR="3C93A7D7" w:rsidP="0317E230" w:rsidRDefault="3C93A7D7" w14:paraId="4A8D73FB" w14:textId="7F3BCDB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317E230" w:rsidR="3C93A7D7">
        <w:rPr>
          <w:b w:val="1"/>
          <w:bCs w:val="1"/>
        </w:rPr>
        <w:t>Strong cleaning chemicals, like bleach.</w:t>
      </w:r>
      <w:r w:rsidR="3C93A7D7">
        <w:rPr/>
        <w:t xml:space="preserve"> </w:t>
      </w:r>
      <w:r w:rsidR="09AC826E">
        <w:rPr/>
        <w:t>Remember, your septic system is a living system that relies on beneficial bacteria to break down waste and clean the water. Harsh chemicals in cleaning products as well as gasoline, oil, pesticides, antifree</w:t>
      </w:r>
      <w:r w:rsidR="0C69E869">
        <w:rPr/>
        <w:t>ze, and paint will kill the bacteria and cause the sludge to build up in the septic tank.</w:t>
      </w:r>
    </w:p>
    <w:p w:rsidR="3C93A7D7" w:rsidP="0BE40E30" w:rsidRDefault="3C93A7D7" w14:paraId="1599D539" w14:textId="0FD0994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0BE40E30" w:rsidR="3C93A7D7">
        <w:rPr>
          <w:b w:val="1"/>
          <w:bCs w:val="1"/>
        </w:rPr>
        <w:t>Medication</w:t>
      </w:r>
      <w:r w:rsidRPr="0BE40E30" w:rsidR="2005C19A">
        <w:rPr>
          <w:b w:val="1"/>
          <w:bCs w:val="1"/>
        </w:rPr>
        <w:t xml:space="preserve">s. </w:t>
      </w:r>
      <w:r w:rsidR="2005C19A">
        <w:rPr>
          <w:b w:val="0"/>
          <w:bCs w:val="0"/>
        </w:rPr>
        <w:t>Pills and liquid medications</w:t>
      </w:r>
      <w:r w:rsidRPr="0BE40E30" w:rsidR="2005C19A">
        <w:rPr>
          <w:b w:val="1"/>
          <w:bCs w:val="1"/>
        </w:rPr>
        <w:t xml:space="preserve"> </w:t>
      </w:r>
      <w:r w:rsidR="2005C19A">
        <w:rPr>
          <w:b w:val="0"/>
          <w:bCs w:val="0"/>
        </w:rPr>
        <w:t>can also kill bacteria in the septic system</w:t>
      </w:r>
      <w:r w:rsidR="66ECD422">
        <w:rPr>
          <w:b w:val="0"/>
          <w:bCs w:val="0"/>
        </w:rPr>
        <w:t>. Leaks and overflows can release medications into the environment</w:t>
      </w:r>
      <w:r w:rsidR="423A9846">
        <w:rPr>
          <w:b w:val="0"/>
          <w:bCs w:val="0"/>
        </w:rPr>
        <w:t>.</w:t>
      </w:r>
    </w:p>
    <w:p w:rsidR="3C93A7D7" w:rsidP="0BE40E30" w:rsidRDefault="3C93A7D7" w14:paraId="2BC4A2B5" w14:textId="5744F927">
      <w:pPr>
        <w:pStyle w:val="Normal"/>
        <w:ind w:left="0"/>
        <w:rPr>
          <w:b w:val="0"/>
          <w:bCs w:val="0"/>
        </w:rPr>
      </w:pPr>
    </w:p>
    <w:p w:rsidR="3C93A7D7" w:rsidP="0BE40E30" w:rsidRDefault="3C93A7D7" w14:paraId="44288A1C" w14:textId="3CB0F854">
      <w:pPr>
        <w:pStyle w:val="Normal"/>
        <w:ind w:left="0"/>
        <w:jc w:val="center"/>
      </w:pPr>
      <w:r w:rsidR="67D0F588">
        <w:drawing>
          <wp:inline wp14:editId="43A2931D" wp14:anchorId="3D1524E0">
            <wp:extent cx="5715000" cy="4441031"/>
            <wp:effectExtent l="0" t="0" r="0" b="0"/>
            <wp:docPr id="4131452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b03230c7ade464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44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7D0F588" w:rsidP="0BE40E30" w:rsidRDefault="67D0F588" w14:paraId="69DB0026" w14:textId="2ECDB75A">
      <w:pPr>
        <w:pStyle w:val="Normal"/>
        <w:jc w:val="center"/>
        <w:rPr>
          <w:i w:val="1"/>
          <w:iCs w:val="1"/>
        </w:rPr>
      </w:pPr>
      <w:r w:rsidRPr="0BE40E30" w:rsidR="67D0F588">
        <w:rPr>
          <w:i w:val="1"/>
          <w:iCs w:val="1"/>
        </w:rPr>
        <w:t xml:space="preserve">Be </w:t>
      </w:r>
      <w:proofErr w:type="spellStart"/>
      <w:r w:rsidRPr="0BE40E30" w:rsidR="67D0F588">
        <w:rPr>
          <w:i w:val="1"/>
          <w:iCs w:val="1"/>
        </w:rPr>
        <w:t>SepticSmart</w:t>
      </w:r>
      <w:proofErr w:type="spellEnd"/>
      <w:r w:rsidRPr="0BE40E30" w:rsidR="67D0F588">
        <w:rPr>
          <w:i w:val="1"/>
          <w:iCs w:val="1"/>
        </w:rPr>
        <w:t>! Source: Environmental Protection Agency.</w:t>
      </w:r>
    </w:p>
    <w:p w:rsidR="0BE40E30" w:rsidP="0BE40E30" w:rsidRDefault="0BE40E30" w14:paraId="0EA4DCEA" w14:textId="5281A5EA">
      <w:pPr>
        <w:pStyle w:val="Normal"/>
        <w:ind w:left="0"/>
        <w:jc w:val="center"/>
      </w:pPr>
    </w:p>
    <w:p w:rsidR="391DCC45" w:rsidP="0317E230" w:rsidRDefault="391DCC45" w14:paraId="15C3AC76" w14:textId="4FD640CB">
      <w:pPr>
        <w:pStyle w:val="Normal"/>
        <w:rPr>
          <w:b w:val="0"/>
          <w:bCs w:val="0"/>
        </w:rPr>
      </w:pPr>
      <w:r w:rsidR="391DCC45">
        <w:rPr>
          <w:b w:val="0"/>
          <w:bCs w:val="0"/>
        </w:rPr>
        <w:t>Also consider the amount of water you’re sending into your septic system. The more wastewater entering your system, the greater the strain on your system. Spread out your water usa</w:t>
      </w:r>
      <w:r w:rsidR="1ED6D542">
        <w:rPr>
          <w:b w:val="0"/>
          <w:bCs w:val="0"/>
        </w:rPr>
        <w:t xml:space="preserve">ge and conserve water when possible. </w:t>
      </w:r>
    </w:p>
    <w:p w:rsidR="63A2B455" w:rsidP="0BE40E30" w:rsidRDefault="63A2B455" w14:paraId="5D83EDBD" w14:textId="64D8CEB8">
      <w:pPr>
        <w:pStyle w:val="Normal"/>
        <w:spacing w:before="0" w:beforeAutospacing="off" w:after="160" w:afterAutospacing="off" w:line="259" w:lineRule="auto"/>
        <w:ind w:left="0" w:right="0"/>
        <w:jc w:val="left"/>
      </w:pPr>
      <w:r w:rsidR="63A2B455">
        <w:rPr/>
        <w:t xml:space="preserve">In addition to daily care of your septic system, occasional inspections and pumping of your septic tank is required. </w:t>
      </w:r>
      <w:r w:rsidR="63E250D7">
        <w:rPr/>
        <w:t xml:space="preserve">Pumping </w:t>
      </w:r>
      <w:r w:rsidR="7B73123D">
        <w:rPr/>
        <w:t>clears</w:t>
      </w:r>
      <w:r w:rsidR="63E250D7">
        <w:rPr/>
        <w:t xml:space="preserve"> </w:t>
      </w:r>
      <w:r w:rsidR="63E250D7">
        <w:rPr/>
        <w:t xml:space="preserve">out the </w:t>
      </w:r>
      <w:r w:rsidR="4D6D02B6">
        <w:rPr/>
        <w:t>scum layer</w:t>
      </w:r>
      <w:r w:rsidR="63E250D7">
        <w:rPr/>
        <w:t xml:space="preserve"> </w:t>
      </w:r>
      <w:r w:rsidR="63E250D7">
        <w:rPr/>
        <w:t>and</w:t>
      </w:r>
      <w:r w:rsidR="10DE6787">
        <w:rPr/>
        <w:t xml:space="preserve"> excess </w:t>
      </w:r>
      <w:r w:rsidR="63E250D7">
        <w:rPr/>
        <w:t xml:space="preserve">sludge </w:t>
      </w:r>
      <w:r w:rsidR="7CBF7DFA">
        <w:rPr/>
        <w:t>that build up over time</w:t>
      </w:r>
      <w:r w:rsidR="63E250D7">
        <w:rPr/>
        <w:t>.</w:t>
      </w:r>
      <w:r w:rsidR="4E7C8A30">
        <w:rPr/>
        <w:t xml:space="preserve"> </w:t>
      </w:r>
      <w:r w:rsidR="7EA6499E">
        <w:rPr/>
        <w:t xml:space="preserve">The Environmental Protection Agency recommends homeowners get their system inspected every three years and have their tank pumped every three to five years. </w:t>
      </w:r>
    </w:p>
    <w:p w:rsidR="0DDC5317" w:rsidP="0317E230" w:rsidRDefault="0DDC5317" w14:paraId="7ADC6E6B" w14:textId="0F5E558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DDC5317">
        <w:rPr/>
        <w:t>Finally, protect your drain field. Tree roots can damage the drain field, so plant tree</w:t>
      </w:r>
      <w:r w:rsidR="16EAE5FE">
        <w:rPr/>
        <w:t xml:space="preserve">s and shrubs away from the field. </w:t>
      </w:r>
      <w:r w:rsidR="04BF8716">
        <w:rPr/>
        <w:t>Direct downspouts and other water sources away from the field. Additional water in the septic field slows down or stops the wastewater treatment process. Also, do not park</w:t>
      </w:r>
      <w:r w:rsidR="412B386E">
        <w:rPr/>
        <w:t xml:space="preserve">, drive, or put heavy infrastructure like a swimming pool over the field. </w:t>
      </w:r>
    </w:p>
    <w:p w:rsidR="6754B38C" w:rsidP="0317E230" w:rsidRDefault="6754B38C" w14:paraId="509E40F1" w14:textId="2332DD1A">
      <w:pPr>
        <w:pStyle w:val="Normal"/>
      </w:pPr>
      <w:r w:rsidR="6754B38C">
        <w:rPr/>
        <w:t xml:space="preserve">Often, homeowners who are new to septic systems don’t give them much thought until they run into a problem. </w:t>
      </w:r>
      <w:r w:rsidR="486F1F06">
        <w:rPr/>
        <w:t>Homeowners</w:t>
      </w:r>
      <w:r w:rsidR="6754B38C">
        <w:rPr/>
        <w:t xml:space="preserve"> on a septic system can avoid stress, extra costs, and environmental pollution with good habits and </w:t>
      </w:r>
      <w:r w:rsidR="5D7BBA73">
        <w:rPr/>
        <w:t>routine tank pumping.</w:t>
      </w:r>
    </w:p>
    <w:p w:rsidR="0BE40E30" w:rsidP="0BE40E30" w:rsidRDefault="0BE40E30" w14:paraId="13474255" w14:textId="7F50FDB8">
      <w:pPr>
        <w:pStyle w:val="Normal"/>
      </w:pPr>
    </w:p>
    <w:p w:rsidR="0BE40E30" w:rsidP="0BE40E30" w:rsidRDefault="0BE40E30" w14:paraId="30D3FC56" w14:textId="40150E81">
      <w:pPr>
        <w:pStyle w:val="Normal"/>
        <w:jc w:val="center"/>
      </w:pPr>
    </w:p>
    <w:p w:rsidR="0317E230" w:rsidP="0317E230" w:rsidRDefault="0317E230" w14:paraId="42E5AC8E" w14:textId="3CF9994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CED4F0"/>
    <w:rsid w:val="0014DCFF"/>
    <w:rsid w:val="0024096D"/>
    <w:rsid w:val="00B18B37"/>
    <w:rsid w:val="01C86964"/>
    <w:rsid w:val="0215EEEE"/>
    <w:rsid w:val="024236DD"/>
    <w:rsid w:val="02929BF2"/>
    <w:rsid w:val="02BBD6DE"/>
    <w:rsid w:val="02F822AF"/>
    <w:rsid w:val="0317E230"/>
    <w:rsid w:val="03C7DD24"/>
    <w:rsid w:val="03C87F34"/>
    <w:rsid w:val="04132A53"/>
    <w:rsid w:val="04267AAD"/>
    <w:rsid w:val="0458A960"/>
    <w:rsid w:val="049FE804"/>
    <w:rsid w:val="04B00074"/>
    <w:rsid w:val="04BF8716"/>
    <w:rsid w:val="04C3685E"/>
    <w:rsid w:val="04CB681A"/>
    <w:rsid w:val="0511FD38"/>
    <w:rsid w:val="05479A80"/>
    <w:rsid w:val="05E2FFD9"/>
    <w:rsid w:val="05E50A3A"/>
    <w:rsid w:val="0686A32F"/>
    <w:rsid w:val="06F9778B"/>
    <w:rsid w:val="06FF7DE6"/>
    <w:rsid w:val="07024F22"/>
    <w:rsid w:val="09675D89"/>
    <w:rsid w:val="0973BDCE"/>
    <w:rsid w:val="098D9E66"/>
    <w:rsid w:val="09AC826E"/>
    <w:rsid w:val="09F6A44C"/>
    <w:rsid w:val="0A3703F6"/>
    <w:rsid w:val="0AAF3A37"/>
    <w:rsid w:val="0AC7EAE4"/>
    <w:rsid w:val="0ADAD0BC"/>
    <w:rsid w:val="0B296EC7"/>
    <w:rsid w:val="0B4525DF"/>
    <w:rsid w:val="0B57FA22"/>
    <w:rsid w:val="0BE40E30"/>
    <w:rsid w:val="0C69E869"/>
    <w:rsid w:val="0CED3993"/>
    <w:rsid w:val="0DDC5317"/>
    <w:rsid w:val="0DE6DAF9"/>
    <w:rsid w:val="0E610F89"/>
    <w:rsid w:val="0F9BFE88"/>
    <w:rsid w:val="0FB48464"/>
    <w:rsid w:val="10DE6787"/>
    <w:rsid w:val="1117D867"/>
    <w:rsid w:val="11258252"/>
    <w:rsid w:val="11F08040"/>
    <w:rsid w:val="124F2F16"/>
    <w:rsid w:val="126C4A8E"/>
    <w:rsid w:val="12A07B34"/>
    <w:rsid w:val="12A81943"/>
    <w:rsid w:val="13D1E637"/>
    <w:rsid w:val="143C4B95"/>
    <w:rsid w:val="15665498"/>
    <w:rsid w:val="15785E7B"/>
    <w:rsid w:val="1586B46A"/>
    <w:rsid w:val="15928954"/>
    <w:rsid w:val="15F5780F"/>
    <w:rsid w:val="15FDAF30"/>
    <w:rsid w:val="16EAE5FE"/>
    <w:rsid w:val="17023BCA"/>
    <w:rsid w:val="170508E9"/>
    <w:rsid w:val="1773EC57"/>
    <w:rsid w:val="17F03C46"/>
    <w:rsid w:val="1801003B"/>
    <w:rsid w:val="182526EA"/>
    <w:rsid w:val="182B966D"/>
    <w:rsid w:val="1847A614"/>
    <w:rsid w:val="18E16F83"/>
    <w:rsid w:val="19A5D714"/>
    <w:rsid w:val="1A7D3FE4"/>
    <w:rsid w:val="1AA05F1C"/>
    <w:rsid w:val="1AC486B8"/>
    <w:rsid w:val="1B8C298A"/>
    <w:rsid w:val="1CBF62DE"/>
    <w:rsid w:val="1EAE3C78"/>
    <w:rsid w:val="1ECED4F0"/>
    <w:rsid w:val="1ED6D542"/>
    <w:rsid w:val="1EFD295E"/>
    <w:rsid w:val="1F061864"/>
    <w:rsid w:val="1F2B3E3C"/>
    <w:rsid w:val="1F2B7257"/>
    <w:rsid w:val="2005C19A"/>
    <w:rsid w:val="206A46EB"/>
    <w:rsid w:val="21D278B3"/>
    <w:rsid w:val="223097FA"/>
    <w:rsid w:val="2247BB90"/>
    <w:rsid w:val="231F2460"/>
    <w:rsid w:val="23402959"/>
    <w:rsid w:val="250699C2"/>
    <w:rsid w:val="25722822"/>
    <w:rsid w:val="270F7647"/>
    <w:rsid w:val="278524C5"/>
    <w:rsid w:val="27DE85E8"/>
    <w:rsid w:val="27FA78B3"/>
    <w:rsid w:val="28070220"/>
    <w:rsid w:val="2835647C"/>
    <w:rsid w:val="286C48C6"/>
    <w:rsid w:val="28B6FD14"/>
    <w:rsid w:val="28D22886"/>
    <w:rsid w:val="29122956"/>
    <w:rsid w:val="2A007B18"/>
    <w:rsid w:val="2AEB9A19"/>
    <w:rsid w:val="2BF0CD02"/>
    <w:rsid w:val="2C7B8091"/>
    <w:rsid w:val="2E61D707"/>
    <w:rsid w:val="2EE99DF3"/>
    <w:rsid w:val="2F231673"/>
    <w:rsid w:val="2F78A21E"/>
    <w:rsid w:val="30135920"/>
    <w:rsid w:val="3063A258"/>
    <w:rsid w:val="319CA98F"/>
    <w:rsid w:val="31C4176B"/>
    <w:rsid w:val="32216C6E"/>
    <w:rsid w:val="32B65CF2"/>
    <w:rsid w:val="32ED5CDE"/>
    <w:rsid w:val="33266DAC"/>
    <w:rsid w:val="3331D185"/>
    <w:rsid w:val="3353D179"/>
    <w:rsid w:val="33953656"/>
    <w:rsid w:val="33F32444"/>
    <w:rsid w:val="346C44C0"/>
    <w:rsid w:val="34A253B8"/>
    <w:rsid w:val="3573C5FD"/>
    <w:rsid w:val="3586F5BE"/>
    <w:rsid w:val="35C4DB7E"/>
    <w:rsid w:val="360CB1A1"/>
    <w:rsid w:val="38251370"/>
    <w:rsid w:val="391DCC45"/>
    <w:rsid w:val="39D560E4"/>
    <w:rsid w:val="39E82E47"/>
    <w:rsid w:val="39EB8373"/>
    <w:rsid w:val="3A17476D"/>
    <w:rsid w:val="3A7F2444"/>
    <w:rsid w:val="3B7CBAED"/>
    <w:rsid w:val="3C39B740"/>
    <w:rsid w:val="3C93A7D7"/>
    <w:rsid w:val="3CE749BC"/>
    <w:rsid w:val="3EBCDFB2"/>
    <w:rsid w:val="40C04F81"/>
    <w:rsid w:val="412B386E"/>
    <w:rsid w:val="415BA8BF"/>
    <w:rsid w:val="417A4BE4"/>
    <w:rsid w:val="420FBDB5"/>
    <w:rsid w:val="42314D6F"/>
    <w:rsid w:val="423A9846"/>
    <w:rsid w:val="42B25B31"/>
    <w:rsid w:val="4532911C"/>
    <w:rsid w:val="4760D912"/>
    <w:rsid w:val="480A2B9B"/>
    <w:rsid w:val="48392256"/>
    <w:rsid w:val="485FA0B9"/>
    <w:rsid w:val="486F1F06"/>
    <w:rsid w:val="48716582"/>
    <w:rsid w:val="48F977AD"/>
    <w:rsid w:val="4952F164"/>
    <w:rsid w:val="49C8E1E4"/>
    <w:rsid w:val="4A7874C0"/>
    <w:rsid w:val="4AAF8D4D"/>
    <w:rsid w:val="4AF57684"/>
    <w:rsid w:val="4B39AAF7"/>
    <w:rsid w:val="4BBF0758"/>
    <w:rsid w:val="4C39DBCC"/>
    <w:rsid w:val="4C4B5DAE"/>
    <w:rsid w:val="4CDD9CBE"/>
    <w:rsid w:val="4D6D02B6"/>
    <w:rsid w:val="4DD01A96"/>
    <w:rsid w:val="4DD16E89"/>
    <w:rsid w:val="4E578EE9"/>
    <w:rsid w:val="4E7C8A30"/>
    <w:rsid w:val="4E993DE7"/>
    <w:rsid w:val="4F847144"/>
    <w:rsid w:val="50153D80"/>
    <w:rsid w:val="507317ED"/>
    <w:rsid w:val="50D23E61"/>
    <w:rsid w:val="5166224A"/>
    <w:rsid w:val="51A2EFC9"/>
    <w:rsid w:val="51C3AA79"/>
    <w:rsid w:val="51F184CA"/>
    <w:rsid w:val="5266F28A"/>
    <w:rsid w:val="5366069F"/>
    <w:rsid w:val="53DC3B03"/>
    <w:rsid w:val="543804ED"/>
    <w:rsid w:val="543EBA0A"/>
    <w:rsid w:val="55087F6B"/>
    <w:rsid w:val="5651FD6F"/>
    <w:rsid w:val="56847F04"/>
    <w:rsid w:val="56BD4778"/>
    <w:rsid w:val="573E7B67"/>
    <w:rsid w:val="57901B72"/>
    <w:rsid w:val="57E024D3"/>
    <w:rsid w:val="583977C2"/>
    <w:rsid w:val="584E65AC"/>
    <w:rsid w:val="585FD771"/>
    <w:rsid w:val="5913C841"/>
    <w:rsid w:val="5989CBBB"/>
    <w:rsid w:val="59C40D4C"/>
    <w:rsid w:val="5A1FC2A6"/>
    <w:rsid w:val="5AF050B9"/>
    <w:rsid w:val="5AF78604"/>
    <w:rsid w:val="5B0DBD26"/>
    <w:rsid w:val="5B26171D"/>
    <w:rsid w:val="5BCA2475"/>
    <w:rsid w:val="5C4BB31A"/>
    <w:rsid w:val="5C4F8E66"/>
    <w:rsid w:val="5D3E30F2"/>
    <w:rsid w:val="5D7BBA73"/>
    <w:rsid w:val="5D80E2B2"/>
    <w:rsid w:val="5E985255"/>
    <w:rsid w:val="5F312B4B"/>
    <w:rsid w:val="5F7DBA94"/>
    <w:rsid w:val="5F7FCBAD"/>
    <w:rsid w:val="5FE75BD3"/>
    <w:rsid w:val="5FF103FC"/>
    <w:rsid w:val="6109D72C"/>
    <w:rsid w:val="618336DB"/>
    <w:rsid w:val="6194A975"/>
    <w:rsid w:val="61C738A0"/>
    <w:rsid w:val="61C889CA"/>
    <w:rsid w:val="6211AB39"/>
    <w:rsid w:val="62800436"/>
    <w:rsid w:val="63312902"/>
    <w:rsid w:val="63A2B455"/>
    <w:rsid w:val="63E250D7"/>
    <w:rsid w:val="644177EE"/>
    <w:rsid w:val="647786A2"/>
    <w:rsid w:val="649B4427"/>
    <w:rsid w:val="6548A0C7"/>
    <w:rsid w:val="658E74C1"/>
    <w:rsid w:val="65DD484F"/>
    <w:rsid w:val="65F93DCB"/>
    <w:rsid w:val="6668C9C4"/>
    <w:rsid w:val="6671A065"/>
    <w:rsid w:val="66920FEA"/>
    <w:rsid w:val="6694B350"/>
    <w:rsid w:val="66ECD422"/>
    <w:rsid w:val="6754B38C"/>
    <w:rsid w:val="67D0F588"/>
    <w:rsid w:val="681C9E2A"/>
    <w:rsid w:val="688312C5"/>
    <w:rsid w:val="69262347"/>
    <w:rsid w:val="69A06A86"/>
    <w:rsid w:val="69D1FFAC"/>
    <w:rsid w:val="6A0805BC"/>
    <w:rsid w:val="6AAA6CBA"/>
    <w:rsid w:val="6B3C3AE7"/>
    <w:rsid w:val="6C5251EC"/>
    <w:rsid w:val="6D11D1D8"/>
    <w:rsid w:val="6D499B12"/>
    <w:rsid w:val="6DB9AC75"/>
    <w:rsid w:val="6F11B4D7"/>
    <w:rsid w:val="6F82531A"/>
    <w:rsid w:val="7074123C"/>
    <w:rsid w:val="70AD8538"/>
    <w:rsid w:val="71AC1765"/>
    <w:rsid w:val="72168B08"/>
    <w:rsid w:val="72C4A624"/>
    <w:rsid w:val="73225783"/>
    <w:rsid w:val="7341A7E8"/>
    <w:rsid w:val="743C50CB"/>
    <w:rsid w:val="743FD529"/>
    <w:rsid w:val="745BADF2"/>
    <w:rsid w:val="7517DA97"/>
    <w:rsid w:val="75CFB2D3"/>
    <w:rsid w:val="75E516F5"/>
    <w:rsid w:val="75EF90CD"/>
    <w:rsid w:val="761190C1"/>
    <w:rsid w:val="77A91D12"/>
    <w:rsid w:val="78E9F918"/>
    <w:rsid w:val="7944ED73"/>
    <w:rsid w:val="79D4CEEE"/>
    <w:rsid w:val="7A3AC54A"/>
    <w:rsid w:val="7B30A354"/>
    <w:rsid w:val="7B73123D"/>
    <w:rsid w:val="7BA1132B"/>
    <w:rsid w:val="7BCC9341"/>
    <w:rsid w:val="7CBF7DFA"/>
    <w:rsid w:val="7CCFA3DE"/>
    <w:rsid w:val="7D50058E"/>
    <w:rsid w:val="7D51610F"/>
    <w:rsid w:val="7DC8C9A8"/>
    <w:rsid w:val="7E34B8B9"/>
    <w:rsid w:val="7E790C9D"/>
    <w:rsid w:val="7E9A129D"/>
    <w:rsid w:val="7EA6499E"/>
    <w:rsid w:val="7EF3A9DC"/>
    <w:rsid w:val="7FB4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C27A8"/>
  <w15:chartTrackingRefBased/>
  <w15:docId w15:val="{53D0D71F-DC7D-40D6-A644-7ED33F3295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4d1105a5fb04c0b" /><Relationship Type="http://schemas.openxmlformats.org/officeDocument/2006/relationships/image" Target="/media/image.jpg" Id="Re4a52287c73842a9" /><Relationship Type="http://schemas.openxmlformats.org/officeDocument/2006/relationships/image" Target="/media/image2.jpg" Id="R7031665bf45c4b7e" /><Relationship Type="http://schemas.openxmlformats.org/officeDocument/2006/relationships/image" Target="/media/image3.jpg" Id="R1b03230c7ade464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9DCE345C92F44ACC2B9A50AD6E75F" ma:contentTypeVersion="10" ma:contentTypeDescription="Create a new document." ma:contentTypeScope="" ma:versionID="3b31220b4294aecaaaa59082dbc8f280">
  <xsd:schema xmlns:xsd="http://www.w3.org/2001/XMLSchema" xmlns:xs="http://www.w3.org/2001/XMLSchema" xmlns:p="http://schemas.microsoft.com/office/2006/metadata/properties" xmlns:ns2="c755e754-32bc-4770-821e-0f3924445cca" targetNamespace="http://schemas.microsoft.com/office/2006/metadata/properties" ma:root="true" ma:fieldsID="d0b83c4b928571fc57effa364c907feb" ns2:_="">
    <xsd:import namespace="c755e754-32bc-4770-821e-0f3924445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5e754-32bc-4770-821e-0f3924445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70F4E8-BD95-44E8-986A-3AC2937D5E6C}"/>
</file>

<file path=customXml/itemProps2.xml><?xml version="1.0" encoding="utf-8"?>
<ds:datastoreItem xmlns:ds="http://schemas.openxmlformats.org/officeDocument/2006/customXml" ds:itemID="{C91C5143-B211-4377-A67C-0C3E29110C51}"/>
</file>

<file path=customXml/itemProps3.xml><?xml version="1.0" encoding="utf-8"?>
<ds:datastoreItem xmlns:ds="http://schemas.openxmlformats.org/officeDocument/2006/customXml" ds:itemID="{1575A4F8-E99B-4D63-885C-96A7F7A6876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Lea Rodbarry</dc:creator>
  <keywords/>
  <dc:description/>
  <dcterms:created xsi:type="dcterms:W3CDTF">2021-07-14T14:53:08.0000000Z</dcterms:created>
  <dcterms:modified xsi:type="dcterms:W3CDTF">2021-08-10T17:28:52.3911010Z</dcterms:modified>
  <lastModifiedBy>Lea Rodbarry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0x010100D6B9DCE345C92F44ACC2B9A50AD6E75F</vt:lpwstr>
  </property>
</Properties>
</file>